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9DF6" w14:textId="77777777" w:rsidR="006D39AB" w:rsidRDefault="006D39AB" w:rsidP="00D273BB">
      <w:pPr>
        <w:jc w:val="center"/>
        <w:rPr>
          <w:b/>
          <w:sz w:val="28"/>
          <w:szCs w:val="28"/>
          <w:u w:val="single"/>
        </w:rPr>
      </w:pPr>
      <w:r w:rsidRPr="006D39AB">
        <w:rPr>
          <w:b/>
          <w:noProof/>
          <w:sz w:val="28"/>
          <w:szCs w:val="28"/>
        </w:rPr>
        <w:drawing>
          <wp:inline distT="0" distB="0" distL="0" distR="0" wp14:anchorId="1F350D59" wp14:editId="514DC5E1">
            <wp:extent cx="3194310" cy="911354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deWorks LL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10" cy="91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A3E3" w14:textId="77777777" w:rsidR="00D273BB" w:rsidRPr="00D273BB" w:rsidRDefault="00BC06FF" w:rsidP="00D273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Roustabout </w:t>
      </w:r>
      <w:r w:rsidR="00D273BB" w:rsidRPr="00D273BB">
        <w:rPr>
          <w:b/>
          <w:sz w:val="28"/>
          <w:szCs w:val="28"/>
          <w:u w:val="single"/>
        </w:rPr>
        <w:t>Job Description</w:t>
      </w:r>
    </w:p>
    <w:p w14:paraId="25593CD2" w14:textId="77777777" w:rsidR="00D273BB" w:rsidRDefault="00740696" w:rsidP="00D273B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036B8">
        <w:rPr>
          <w:sz w:val="24"/>
          <w:szCs w:val="24"/>
        </w:rPr>
        <w:t>roustabout i</w:t>
      </w:r>
      <w:r>
        <w:rPr>
          <w:sz w:val="24"/>
          <w:szCs w:val="24"/>
        </w:rPr>
        <w:t xml:space="preserve">s responsible for supporting the oil and gas </w:t>
      </w:r>
      <w:r w:rsidR="001036B8">
        <w:rPr>
          <w:sz w:val="24"/>
          <w:szCs w:val="24"/>
        </w:rPr>
        <w:t xml:space="preserve">construction </w:t>
      </w:r>
      <w:r>
        <w:rPr>
          <w:sz w:val="24"/>
          <w:szCs w:val="24"/>
        </w:rPr>
        <w:t xml:space="preserve">operations. The position is diverse and may vary on a daily basis.  The </w:t>
      </w:r>
      <w:r w:rsidR="001036B8">
        <w:rPr>
          <w:sz w:val="24"/>
          <w:szCs w:val="24"/>
        </w:rPr>
        <w:t>r</w:t>
      </w:r>
      <w:r>
        <w:rPr>
          <w:sz w:val="24"/>
          <w:szCs w:val="24"/>
        </w:rPr>
        <w:t>oustabout works with equipment he</w:t>
      </w:r>
      <w:r w:rsidR="001036B8">
        <w:rPr>
          <w:sz w:val="24"/>
          <w:szCs w:val="24"/>
        </w:rPr>
        <w:t>/she</w:t>
      </w:r>
      <w:r>
        <w:rPr>
          <w:sz w:val="24"/>
          <w:szCs w:val="24"/>
        </w:rPr>
        <w:t xml:space="preserve"> is qualified to operate such as a backhoe, dozer, maintainer, forklift, trencher, trucks, and trailers.</w:t>
      </w:r>
    </w:p>
    <w:p w14:paraId="00FC8B7E" w14:textId="77777777" w:rsidR="00D273BB" w:rsidRPr="00816F81" w:rsidRDefault="00D273BB" w:rsidP="00D273BB">
      <w:pPr>
        <w:rPr>
          <w:b/>
          <w:bCs/>
          <w:sz w:val="28"/>
          <w:szCs w:val="28"/>
          <w:u w:val="single"/>
        </w:rPr>
      </w:pPr>
      <w:r w:rsidRPr="00816F81">
        <w:rPr>
          <w:b/>
          <w:bCs/>
          <w:sz w:val="28"/>
          <w:szCs w:val="28"/>
          <w:u w:val="single"/>
        </w:rPr>
        <w:t>Duties include but are not limited to:</w:t>
      </w:r>
    </w:p>
    <w:p w14:paraId="73800782" w14:textId="721D74E5" w:rsidR="00306658" w:rsidRDefault="00740696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Tank </w:t>
      </w:r>
      <w:r w:rsidR="00816F81">
        <w:rPr>
          <w:sz w:val="24"/>
          <w:szCs w:val="24"/>
        </w:rPr>
        <w:t>battery, treaters and equipment setting.</w:t>
      </w:r>
    </w:p>
    <w:p w14:paraId="11AD02E9" w14:textId="623437F9" w:rsidR="00740696" w:rsidRDefault="00816F81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740696">
        <w:rPr>
          <w:sz w:val="24"/>
          <w:szCs w:val="24"/>
        </w:rPr>
        <w:t>low line</w:t>
      </w:r>
      <w:r>
        <w:rPr>
          <w:sz w:val="24"/>
          <w:szCs w:val="24"/>
        </w:rPr>
        <w:t xml:space="preserve"> installation.</w:t>
      </w:r>
    </w:p>
    <w:p w14:paraId="35556D40" w14:textId="30C2FF27" w:rsidR="00740696" w:rsidRDefault="00816F81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Heavy equipment operation and excavation.</w:t>
      </w:r>
    </w:p>
    <w:p w14:paraId="294D0A77" w14:textId="77777777" w:rsidR="00740696" w:rsidRDefault="00740696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Install motors on equipment</w:t>
      </w:r>
    </w:p>
    <w:p w14:paraId="454D8563" w14:textId="251686A8" w:rsidR="00740696" w:rsidRDefault="00740696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for tie-down of pumping units and installing </w:t>
      </w:r>
      <w:proofErr w:type="gramStart"/>
      <w:r>
        <w:rPr>
          <w:sz w:val="24"/>
          <w:szCs w:val="24"/>
        </w:rPr>
        <w:t>counter weights</w:t>
      </w:r>
      <w:proofErr w:type="gramEnd"/>
      <w:r>
        <w:rPr>
          <w:sz w:val="24"/>
          <w:szCs w:val="24"/>
        </w:rPr>
        <w:t xml:space="preserve"> for balancing</w:t>
      </w:r>
      <w:r w:rsidR="00816F81">
        <w:rPr>
          <w:sz w:val="24"/>
          <w:szCs w:val="24"/>
        </w:rPr>
        <w:t>.</w:t>
      </w:r>
    </w:p>
    <w:p w14:paraId="4A02F710" w14:textId="460D7CE8" w:rsidR="00740696" w:rsidRDefault="00740696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Install and repair pipelines</w:t>
      </w:r>
      <w:r w:rsidR="00816F81">
        <w:rPr>
          <w:sz w:val="24"/>
          <w:szCs w:val="24"/>
        </w:rPr>
        <w:t>.</w:t>
      </w:r>
    </w:p>
    <w:p w14:paraId="6ECD0151" w14:textId="47A492A3" w:rsidR="00740696" w:rsidRDefault="00816F81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Hot shot servi</w:t>
      </w:r>
      <w:r w:rsidR="00305B97">
        <w:rPr>
          <w:sz w:val="24"/>
          <w:szCs w:val="24"/>
        </w:rPr>
        <w:t>c</w:t>
      </w:r>
      <w:r>
        <w:rPr>
          <w:sz w:val="24"/>
          <w:szCs w:val="24"/>
        </w:rPr>
        <w:t xml:space="preserve">es and </w:t>
      </w:r>
      <w:proofErr w:type="spellStart"/>
      <w:r>
        <w:rPr>
          <w:sz w:val="24"/>
          <w:szCs w:val="24"/>
        </w:rPr>
        <w:t>TeNorm</w:t>
      </w:r>
      <w:proofErr w:type="spellEnd"/>
      <w:r>
        <w:rPr>
          <w:sz w:val="24"/>
          <w:szCs w:val="24"/>
        </w:rPr>
        <w:t xml:space="preserve"> transport.</w:t>
      </w:r>
    </w:p>
    <w:p w14:paraId="49B87ED4" w14:textId="0E7DB7D6" w:rsidR="00740696" w:rsidRDefault="00740696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General yard maintenance of ground and buildings</w:t>
      </w:r>
      <w:r w:rsidR="00816F81">
        <w:rPr>
          <w:sz w:val="24"/>
          <w:szCs w:val="24"/>
        </w:rPr>
        <w:t>.</w:t>
      </w:r>
    </w:p>
    <w:p w14:paraId="598EB434" w14:textId="668CE391" w:rsidR="00816F81" w:rsidRDefault="00816F81" w:rsidP="0074069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Trucking and snow removal.</w:t>
      </w:r>
    </w:p>
    <w:p w14:paraId="6907828C" w14:textId="3980D790" w:rsidR="00816F81" w:rsidRDefault="00816F81" w:rsidP="00816F8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6F81">
        <w:rPr>
          <w:sz w:val="24"/>
          <w:szCs w:val="24"/>
        </w:rPr>
        <w:t>Must be able to safely lift 50 pounds.</w:t>
      </w:r>
    </w:p>
    <w:p w14:paraId="3FD539F6" w14:textId="77777777" w:rsidR="00816F81" w:rsidRDefault="00816F81" w:rsidP="00816F8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 duties assigned by Management</w:t>
      </w:r>
    </w:p>
    <w:p w14:paraId="1EDA82B6" w14:textId="77777777" w:rsidR="00816F81" w:rsidRPr="00816F81" w:rsidRDefault="00816F81" w:rsidP="00816F81">
      <w:pPr>
        <w:pStyle w:val="ListParagraph"/>
        <w:rPr>
          <w:sz w:val="24"/>
          <w:szCs w:val="24"/>
        </w:rPr>
      </w:pPr>
    </w:p>
    <w:p w14:paraId="6C8E387C" w14:textId="77777777" w:rsidR="00306658" w:rsidRPr="00816F81" w:rsidRDefault="00306658" w:rsidP="00306658">
      <w:pPr>
        <w:rPr>
          <w:b/>
          <w:bCs/>
          <w:sz w:val="28"/>
          <w:szCs w:val="28"/>
          <w:u w:val="single"/>
        </w:rPr>
      </w:pPr>
      <w:r w:rsidRPr="00816F81">
        <w:rPr>
          <w:b/>
          <w:bCs/>
          <w:sz w:val="28"/>
          <w:szCs w:val="28"/>
          <w:u w:val="single"/>
        </w:rPr>
        <w:t>Skills/knowledge</w:t>
      </w:r>
    </w:p>
    <w:p w14:paraId="2719D7AC" w14:textId="77777777" w:rsidR="00306658" w:rsidRDefault="00740696" w:rsidP="0030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Must be proficient with all tools including air and </w:t>
      </w:r>
      <w:proofErr w:type="gramStart"/>
      <w:r>
        <w:rPr>
          <w:sz w:val="24"/>
          <w:szCs w:val="24"/>
        </w:rPr>
        <w:t>electrical</w:t>
      </w:r>
      <w:proofErr w:type="gramEnd"/>
    </w:p>
    <w:p w14:paraId="5333010E" w14:textId="16FA7C3B" w:rsidR="00E65DF5" w:rsidRDefault="00E65DF5" w:rsidP="0030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Prefer 1 -2 Years oil &amp; gas or construction industry </w:t>
      </w:r>
      <w:proofErr w:type="gramStart"/>
      <w:r>
        <w:rPr>
          <w:sz w:val="24"/>
          <w:szCs w:val="24"/>
        </w:rPr>
        <w:t>experience</w:t>
      </w:r>
      <w:proofErr w:type="gramEnd"/>
    </w:p>
    <w:p w14:paraId="23C13745" w14:textId="791C17A3" w:rsidR="00E65DF5" w:rsidRDefault="00E65DF5" w:rsidP="0030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Basic power &amp; electric hand tool knowledge</w:t>
      </w:r>
    </w:p>
    <w:p w14:paraId="003201F9" w14:textId="04F7AC36" w:rsidR="00E65DF5" w:rsidRDefault="00E65DF5" w:rsidP="0030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accurately complete daily paperwork</w:t>
      </w:r>
    </w:p>
    <w:p w14:paraId="1AFBC35C" w14:textId="36CE0662" w:rsidR="00E65DF5" w:rsidRDefault="00E65DF5" w:rsidP="0030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Pass pre-employment and random drug </w:t>
      </w:r>
      <w:proofErr w:type="gramStart"/>
      <w:r>
        <w:rPr>
          <w:sz w:val="24"/>
          <w:szCs w:val="24"/>
        </w:rPr>
        <w:t>tests</w:t>
      </w:r>
      <w:proofErr w:type="gramEnd"/>
    </w:p>
    <w:p w14:paraId="2588A887" w14:textId="67F4CE5F" w:rsidR="00E65DF5" w:rsidRDefault="00E65DF5" w:rsidP="0030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Clean driving record with valid </w:t>
      </w:r>
      <w:proofErr w:type="spellStart"/>
      <w:proofErr w:type="gramStart"/>
      <w:r>
        <w:rPr>
          <w:sz w:val="24"/>
          <w:szCs w:val="24"/>
        </w:rPr>
        <w:t>drivers</w:t>
      </w:r>
      <w:proofErr w:type="spellEnd"/>
      <w:proofErr w:type="gramEnd"/>
      <w:r>
        <w:rPr>
          <w:sz w:val="24"/>
          <w:szCs w:val="24"/>
        </w:rPr>
        <w:t xml:space="preserve"> license</w:t>
      </w:r>
    </w:p>
    <w:p w14:paraId="0B12F5BC" w14:textId="30C0CBC0" w:rsidR="00E65DF5" w:rsidRDefault="00E65DF5" w:rsidP="0030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Willing to </w:t>
      </w:r>
      <w:proofErr w:type="gramStart"/>
      <w:r>
        <w:rPr>
          <w:sz w:val="24"/>
          <w:szCs w:val="24"/>
        </w:rPr>
        <w:t>work days</w:t>
      </w:r>
      <w:proofErr w:type="gramEnd"/>
      <w:r>
        <w:rPr>
          <w:sz w:val="24"/>
          <w:szCs w:val="24"/>
        </w:rPr>
        <w:t xml:space="preserve"> or nights as the work load dictates, guaranteed 40 + hours/week</w:t>
      </w:r>
    </w:p>
    <w:p w14:paraId="3A0664ED" w14:textId="49D435A7" w:rsidR="00E65DF5" w:rsidRDefault="00E65DF5" w:rsidP="0030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function on-call to respond to emergency call </w:t>
      </w:r>
      <w:proofErr w:type="gramStart"/>
      <w:r>
        <w:rPr>
          <w:sz w:val="24"/>
          <w:szCs w:val="24"/>
        </w:rPr>
        <w:t>outs</w:t>
      </w:r>
      <w:proofErr w:type="gramEnd"/>
    </w:p>
    <w:p w14:paraId="47766C27" w14:textId="77777777" w:rsidR="00E65DF5" w:rsidRDefault="00E65DF5" w:rsidP="00E65DF5">
      <w:pPr>
        <w:pStyle w:val="ListParagraph"/>
        <w:rPr>
          <w:sz w:val="24"/>
          <w:szCs w:val="24"/>
        </w:rPr>
      </w:pPr>
    </w:p>
    <w:p w14:paraId="2573A73F" w14:textId="77777777" w:rsidR="00BC06FF" w:rsidRPr="00BC06FF" w:rsidRDefault="00BC06FF" w:rsidP="00740696">
      <w:pPr>
        <w:pStyle w:val="ListParagraph"/>
        <w:rPr>
          <w:sz w:val="24"/>
          <w:szCs w:val="24"/>
        </w:rPr>
      </w:pPr>
    </w:p>
    <w:p w14:paraId="60E3D37B" w14:textId="77777777" w:rsidR="009C0843" w:rsidRPr="009C0843" w:rsidRDefault="009C0843" w:rsidP="009C0843">
      <w:pPr>
        <w:ind w:left="360"/>
        <w:rPr>
          <w:sz w:val="24"/>
          <w:szCs w:val="24"/>
        </w:rPr>
      </w:pPr>
    </w:p>
    <w:sectPr w:rsidR="009C0843" w:rsidRPr="009C0843" w:rsidSect="00E65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C8C"/>
    <w:multiLevelType w:val="hybridMultilevel"/>
    <w:tmpl w:val="BDE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7E87"/>
    <w:multiLevelType w:val="hybridMultilevel"/>
    <w:tmpl w:val="891E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7449E"/>
    <w:multiLevelType w:val="hybridMultilevel"/>
    <w:tmpl w:val="385E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55DA"/>
    <w:multiLevelType w:val="hybridMultilevel"/>
    <w:tmpl w:val="937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7EE"/>
    <w:multiLevelType w:val="hybridMultilevel"/>
    <w:tmpl w:val="6DA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0B1C"/>
    <w:multiLevelType w:val="hybridMultilevel"/>
    <w:tmpl w:val="9F4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41294">
    <w:abstractNumId w:val="1"/>
  </w:num>
  <w:num w:numId="2" w16cid:durableId="1969042439">
    <w:abstractNumId w:val="4"/>
  </w:num>
  <w:num w:numId="3" w16cid:durableId="1713843628">
    <w:abstractNumId w:val="3"/>
  </w:num>
  <w:num w:numId="4" w16cid:durableId="974139015">
    <w:abstractNumId w:val="0"/>
  </w:num>
  <w:num w:numId="5" w16cid:durableId="1692343081">
    <w:abstractNumId w:val="2"/>
  </w:num>
  <w:num w:numId="6" w16cid:durableId="710107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BB"/>
    <w:rsid w:val="001036B8"/>
    <w:rsid w:val="00126699"/>
    <w:rsid w:val="001F4984"/>
    <w:rsid w:val="00305B97"/>
    <w:rsid w:val="00306658"/>
    <w:rsid w:val="00517826"/>
    <w:rsid w:val="006D39AB"/>
    <w:rsid w:val="00740696"/>
    <w:rsid w:val="007B2A90"/>
    <w:rsid w:val="00816F81"/>
    <w:rsid w:val="00900040"/>
    <w:rsid w:val="00912126"/>
    <w:rsid w:val="009C0843"/>
    <w:rsid w:val="00A943F5"/>
    <w:rsid w:val="00BC06FF"/>
    <w:rsid w:val="00BD3F9A"/>
    <w:rsid w:val="00D273BB"/>
    <w:rsid w:val="00E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49EC"/>
  <w15:docId w15:val="{CC0E0C58-6A58-4F58-B33D-20B762A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wadeworks3</dc:creator>
  <cp:lastModifiedBy>Arvera Nash</cp:lastModifiedBy>
  <cp:revision>4</cp:revision>
  <dcterms:created xsi:type="dcterms:W3CDTF">2022-09-01T14:55:00Z</dcterms:created>
  <dcterms:modified xsi:type="dcterms:W3CDTF">2023-05-10T14:28:00Z</dcterms:modified>
</cp:coreProperties>
</file>